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A13E4C" w:rsidRDefault="003A1EEE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Информация об объеме муниципального долга </w:t>
      </w:r>
    </w:p>
    <w:p w:rsidR="00500522" w:rsidRPr="00A13E4C" w:rsidRDefault="003A1EEE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города Ю</w:t>
      </w:r>
      <w:r w:rsidR="005B52C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горска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по состоянию</w:t>
      </w:r>
      <w:r w:rsidR="00500522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</w:t>
      </w:r>
    </w:p>
    <w:p w:rsidR="003A1EEE" w:rsidRPr="00A13E4C" w:rsidRDefault="00500522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на 1 января 202</w:t>
      </w:r>
      <w:r w:rsidR="00142644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и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1 </w:t>
      </w:r>
      <w:r w:rsidR="00A13E4C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апреля</w:t>
      </w:r>
      <w:r w:rsidR="008C22A6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</w:t>
      </w:r>
      <w:bookmarkStart w:id="0" w:name="_GoBack"/>
      <w:bookmarkEnd w:id="0"/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20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</w:t>
      </w:r>
      <w:r w:rsidR="00142644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года</w:t>
      </w:r>
    </w:p>
    <w:p w:rsidR="003A1EEE" w:rsidRPr="00A13E4C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4"/>
          <w:szCs w:val="24"/>
        </w:rPr>
      </w:pP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тыс.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A13E4C" w:rsidRPr="00A13E4C" w:rsidTr="00142644">
        <w:trPr>
          <w:trHeight w:val="375"/>
        </w:trPr>
        <w:tc>
          <w:tcPr>
            <w:tcW w:w="5259" w:type="dxa"/>
            <w:vMerge w:val="restart"/>
            <w:hideMark/>
          </w:tcPr>
          <w:p w:rsidR="00A13E4C" w:rsidRPr="00A13E4C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A13E4C" w:rsidRPr="00A13E4C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sz w:val="28"/>
                <w:szCs w:val="24"/>
                <w:lang w:eastAsia="ru-RU"/>
              </w:rPr>
              <w:t>Объем муниципального долга</w:t>
            </w:r>
          </w:p>
        </w:tc>
      </w:tr>
      <w:tr w:rsidR="008E0776" w:rsidRPr="00A13E4C" w:rsidTr="00142644">
        <w:trPr>
          <w:trHeight w:val="1268"/>
        </w:trPr>
        <w:tc>
          <w:tcPr>
            <w:tcW w:w="5259" w:type="dxa"/>
            <w:vMerge/>
            <w:hideMark/>
          </w:tcPr>
          <w:p w:rsidR="008E0776" w:rsidRPr="00A13E4C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A13E4C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на 1 января </w:t>
            </w:r>
          </w:p>
          <w:p w:rsidR="008E0776" w:rsidRPr="00A13E4C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500522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142644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8E0776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A13E4C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на 1 </w:t>
            </w:r>
            <w:r w:rsidR="00A13E4C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апреля</w:t>
            </w: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8E0776" w:rsidRPr="00A13E4C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500522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142644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8E0776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года</w:t>
            </w:r>
          </w:p>
        </w:tc>
      </w:tr>
      <w:tr w:rsidR="00FC6E65" w:rsidRPr="00A13E4C" w:rsidTr="00142644">
        <w:trPr>
          <w:trHeight w:val="750"/>
        </w:trPr>
        <w:tc>
          <w:tcPr>
            <w:tcW w:w="5259" w:type="dxa"/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A13E4C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219 500,0</w:t>
            </w:r>
          </w:p>
        </w:tc>
        <w:tc>
          <w:tcPr>
            <w:tcW w:w="2410" w:type="dxa"/>
            <w:hideMark/>
          </w:tcPr>
          <w:p w:rsidR="00FC6E65" w:rsidRPr="00A13E4C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219 500,0</w:t>
            </w:r>
          </w:p>
        </w:tc>
      </w:tr>
      <w:tr w:rsidR="00FC6E65" w:rsidRPr="00A13E4C" w:rsidTr="00142644">
        <w:trPr>
          <w:trHeight w:val="1125"/>
        </w:trPr>
        <w:tc>
          <w:tcPr>
            <w:tcW w:w="5259" w:type="dxa"/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A13E4C" w:rsidRDefault="0014264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19 499</w:t>
            </w:r>
            <w:r w:rsidR="00FC6E65"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410" w:type="dxa"/>
            <w:hideMark/>
          </w:tcPr>
          <w:p w:rsidR="00FC6E65" w:rsidRPr="00A13E4C" w:rsidRDefault="00142644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11 998,0</w:t>
            </w:r>
          </w:p>
        </w:tc>
      </w:tr>
      <w:tr w:rsidR="00FC6E65" w:rsidRPr="00A13E4C" w:rsidTr="00142644">
        <w:trPr>
          <w:trHeight w:val="615"/>
        </w:trPr>
        <w:tc>
          <w:tcPr>
            <w:tcW w:w="5259" w:type="dxa"/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hideMark/>
          </w:tcPr>
          <w:p w:rsidR="00FC6E65" w:rsidRPr="00A13E4C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hideMark/>
          </w:tcPr>
          <w:p w:rsidR="00FC6E65" w:rsidRPr="00A13E4C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A13E4C" w:rsidTr="00142644">
        <w:trPr>
          <w:trHeight w:val="750"/>
        </w:trPr>
        <w:tc>
          <w:tcPr>
            <w:tcW w:w="5259" w:type="dxa"/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hideMark/>
          </w:tcPr>
          <w:p w:rsidR="00FC6E65" w:rsidRPr="00A13E4C" w:rsidRDefault="00142644" w:rsidP="00A13E4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  <w:t>238 999,0</w:t>
            </w:r>
          </w:p>
        </w:tc>
        <w:tc>
          <w:tcPr>
            <w:tcW w:w="2410" w:type="dxa"/>
            <w:hideMark/>
          </w:tcPr>
          <w:p w:rsidR="00FC6E65" w:rsidRPr="00A13E4C" w:rsidRDefault="00142644" w:rsidP="00BB547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  <w:t>231 498,0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76765"/>
    <w:rsid w:val="00092547"/>
    <w:rsid w:val="00142644"/>
    <w:rsid w:val="00144305"/>
    <w:rsid w:val="002A093C"/>
    <w:rsid w:val="003A1EEE"/>
    <w:rsid w:val="003B6D4E"/>
    <w:rsid w:val="00500522"/>
    <w:rsid w:val="005B52CE"/>
    <w:rsid w:val="00842743"/>
    <w:rsid w:val="00873803"/>
    <w:rsid w:val="008C22A6"/>
    <w:rsid w:val="008E0776"/>
    <w:rsid w:val="008E2EE7"/>
    <w:rsid w:val="00A13E4C"/>
    <w:rsid w:val="00BB547E"/>
    <w:rsid w:val="00C42D69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Толкачева Лариса Ивановна</cp:lastModifiedBy>
  <cp:revision>13</cp:revision>
  <cp:lastPrinted>2022-03-31T09:45:00Z</cp:lastPrinted>
  <dcterms:created xsi:type="dcterms:W3CDTF">2018-05-15T10:42:00Z</dcterms:created>
  <dcterms:modified xsi:type="dcterms:W3CDTF">2022-04-11T13:14:00Z</dcterms:modified>
</cp:coreProperties>
</file>